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F2446" w14:textId="77777777" w:rsidR="00DC0751" w:rsidRDefault="00BC2278">
      <w:pPr>
        <w:spacing w:after="29" w:line="259" w:lineRule="auto"/>
        <w:ind w:left="987" w:firstLine="0"/>
        <w:jc w:val="center"/>
      </w:pPr>
      <w:r>
        <w:rPr>
          <w:rFonts w:ascii="Verdana" w:eastAsia="Verdana" w:hAnsi="Verdana" w:cs="Verdana"/>
          <w:b/>
          <w:color w:val="4F80BB"/>
          <w:sz w:val="48"/>
        </w:rPr>
        <w:t>Curriculum Vitae</w:t>
      </w:r>
      <w:r>
        <w:rPr>
          <w:rFonts w:ascii="Verdana" w:eastAsia="Verdana" w:hAnsi="Verdana" w:cs="Verdana"/>
          <w:b/>
          <w:sz w:val="48"/>
        </w:rPr>
        <w:t xml:space="preserve"> </w:t>
      </w:r>
    </w:p>
    <w:p w14:paraId="196F4E0D" w14:textId="77777777" w:rsidR="00DC0751" w:rsidRDefault="00BC2278">
      <w:pPr>
        <w:spacing w:after="0" w:line="259" w:lineRule="auto"/>
        <w:ind w:left="600" w:firstLine="0"/>
        <w:jc w:val="left"/>
      </w:pPr>
      <w:r>
        <w:rPr>
          <w:rFonts w:ascii="Verdana" w:eastAsia="Verdana" w:hAnsi="Verdana" w:cs="Verdana"/>
          <w:b/>
          <w:sz w:val="55"/>
        </w:rPr>
        <w:t xml:space="preserve"> </w:t>
      </w:r>
    </w:p>
    <w:p w14:paraId="5E11FA2C" w14:textId="77777777" w:rsidR="00DC0751" w:rsidRDefault="00BC2278">
      <w:pPr>
        <w:spacing w:after="636" w:line="259" w:lineRule="auto"/>
        <w:ind w:left="272" w:firstLine="0"/>
        <w:jc w:val="center"/>
      </w:pPr>
      <w:r>
        <w:rPr>
          <w:rFonts w:ascii="Calibri" w:eastAsia="Calibri" w:hAnsi="Calibri" w:cs="Calibri"/>
          <w:i/>
          <w:color w:val="4F80BB"/>
          <w:sz w:val="28"/>
        </w:rPr>
        <w:t xml:space="preserve">        Dott. Giuseppe Sorrentino</w:t>
      </w:r>
      <w:r>
        <w:rPr>
          <w:rFonts w:ascii="Calibri" w:eastAsia="Calibri" w:hAnsi="Calibri" w:cs="Calibri"/>
          <w:i/>
          <w:sz w:val="28"/>
        </w:rPr>
        <w:t xml:space="preserve"> </w:t>
      </w:r>
    </w:p>
    <w:p w14:paraId="22383DBF" w14:textId="77777777" w:rsidR="007433D5" w:rsidRDefault="00BC2278">
      <w:pPr>
        <w:pStyle w:val="Titolo1"/>
        <w:ind w:left="523"/>
        <w:rPr>
          <w:color w:val="000000"/>
          <w:sz w:val="37"/>
          <w:vertAlign w:val="superscript"/>
        </w:rPr>
      </w:pPr>
      <w:r>
        <w:t xml:space="preserve">INFORMAZIONI    </w:t>
      </w:r>
      <w:r>
        <w:tab/>
      </w:r>
      <w:r>
        <w:rPr>
          <w:color w:val="000000"/>
          <w:sz w:val="37"/>
          <w:vertAlign w:val="superscript"/>
        </w:rPr>
        <w:t xml:space="preserve"> </w:t>
      </w:r>
    </w:p>
    <w:p w14:paraId="72B765B0" w14:textId="54858B27" w:rsidR="00DC0751" w:rsidRDefault="00BC2278">
      <w:pPr>
        <w:pStyle w:val="Titolo1"/>
        <w:ind w:left="523"/>
      </w:pPr>
      <w:r>
        <w:t>PERSONALI</w:t>
      </w:r>
      <w:r>
        <w:rPr>
          <w:color w:val="000000"/>
        </w:rPr>
        <w:t xml:space="preserve"> </w:t>
      </w:r>
      <w:r>
        <w:rPr>
          <w:color w:val="000000"/>
        </w:rPr>
        <w:tab/>
        <w:t xml:space="preserve"> </w:t>
      </w:r>
    </w:p>
    <w:p w14:paraId="00C50CE0" w14:textId="7D0AF742" w:rsidR="00DC0751" w:rsidRDefault="00BC2278">
      <w:r>
        <w:t xml:space="preserve">    </w:t>
      </w:r>
      <w:r w:rsidR="007433D5">
        <w:t xml:space="preserve">      </w:t>
      </w:r>
      <w:r>
        <w:t xml:space="preserve">  Giuseppe Sorrentino </w:t>
      </w:r>
    </w:p>
    <w:p w14:paraId="58EAF2CA" w14:textId="18A40D55" w:rsidR="007433D5" w:rsidRDefault="007433D5">
      <w:pPr>
        <w:spacing w:after="179" w:line="259" w:lineRule="auto"/>
        <w:ind w:left="2924" w:firstLine="0"/>
        <w:jc w:val="left"/>
        <w:rPr>
          <w:color w:val="3D3938"/>
        </w:rPr>
      </w:pPr>
    </w:p>
    <w:p w14:paraId="228B8B46" w14:textId="7786078F" w:rsidR="00DC0751" w:rsidRDefault="007433D5">
      <w:pPr>
        <w:spacing w:after="179" w:line="259" w:lineRule="auto"/>
        <w:ind w:left="292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6884D0" wp14:editId="17EF4556">
                <wp:simplePos x="0" y="0"/>
                <wp:positionH relativeFrom="column">
                  <wp:posOffset>218440</wp:posOffset>
                </wp:positionH>
                <wp:positionV relativeFrom="paragraph">
                  <wp:posOffset>125095</wp:posOffset>
                </wp:positionV>
                <wp:extent cx="1789709" cy="1601496"/>
                <wp:effectExtent l="0" t="0" r="0" b="0"/>
                <wp:wrapSquare wrapText="bothSides"/>
                <wp:docPr id="3231" name="Group 3231"/>
                <wp:cNvGraphicFramePr/>
                <a:graphic xmlns:a="http://schemas.openxmlformats.org/drawingml/2006/main">
                  <a:graphicData uri="http://schemas.microsoft.com/office/word/2010/wordprocessingGroup">
                    <wpg:wgp>
                      <wpg:cNvGrpSpPr/>
                      <wpg:grpSpPr>
                        <a:xfrm>
                          <a:off x="0" y="0"/>
                          <a:ext cx="1789709" cy="1601496"/>
                          <a:chOff x="0" y="0"/>
                          <a:chExt cx="1789709" cy="1601496"/>
                        </a:xfrm>
                      </wpg:grpSpPr>
                      <wps:wsp>
                        <wps:cNvPr id="20" name="Rectangle 20"/>
                        <wps:cNvSpPr/>
                        <wps:spPr>
                          <a:xfrm>
                            <a:off x="1340130" y="1432789"/>
                            <a:ext cx="50673" cy="224380"/>
                          </a:xfrm>
                          <a:prstGeom prst="rect">
                            <a:avLst/>
                          </a:prstGeom>
                          <a:ln>
                            <a:noFill/>
                          </a:ln>
                        </wps:spPr>
                        <wps:txbx>
                          <w:txbxContent>
                            <w:p w14:paraId="3C76C57F" w14:textId="77777777" w:rsidR="00DC0751" w:rsidRDefault="00BC2278">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78230" y="1432789"/>
                            <a:ext cx="50673" cy="224380"/>
                          </a:xfrm>
                          <a:prstGeom prst="rect">
                            <a:avLst/>
                          </a:prstGeom>
                          <a:ln>
                            <a:noFill/>
                          </a:ln>
                        </wps:spPr>
                        <wps:txbx>
                          <w:txbxContent>
                            <w:p w14:paraId="5647724C" w14:textId="77777777" w:rsidR="00DC0751" w:rsidRDefault="00BC227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5"/>
                          <a:stretch>
                            <a:fillRect/>
                          </a:stretch>
                        </pic:blipFill>
                        <pic:spPr>
                          <a:xfrm>
                            <a:off x="1665884" y="210185"/>
                            <a:ext cx="123825" cy="127635"/>
                          </a:xfrm>
                          <a:prstGeom prst="rect">
                            <a:avLst/>
                          </a:prstGeom>
                        </pic:spPr>
                      </pic:pic>
                      <pic:pic xmlns:pic="http://schemas.openxmlformats.org/drawingml/2006/picture">
                        <pic:nvPicPr>
                          <pic:cNvPr id="126" name="Picture 126"/>
                          <pic:cNvPicPr/>
                        </pic:nvPicPr>
                        <pic:blipFill>
                          <a:blip r:embed="rId6"/>
                          <a:stretch>
                            <a:fillRect/>
                          </a:stretch>
                        </pic:blipFill>
                        <pic:spPr>
                          <a:xfrm rot="5399999">
                            <a:off x="-113728" y="113729"/>
                            <a:ext cx="1567307" cy="1339850"/>
                          </a:xfrm>
                          <a:prstGeom prst="rect">
                            <a:avLst/>
                          </a:prstGeom>
                        </pic:spPr>
                      </pic:pic>
                    </wpg:wgp>
                  </a:graphicData>
                </a:graphic>
              </wp:anchor>
            </w:drawing>
          </mc:Choice>
          <mc:Fallback>
            <w:pict>
              <v:group w14:anchorId="016884D0" id="Group 3231" o:spid="_x0000_s1026" style="position:absolute;left:0;text-align:left;margin-left:17.2pt;margin-top:9.85pt;width:140.9pt;height:126.1pt;z-index:251658240" coordsize="17897,1601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">
                <v:rect id="Rectangle 20" o:spid="_x0000_s1027" style="position:absolute;left:13401;top:143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C76C57F" w14:textId="77777777" w:rsidR="00DC0751" w:rsidRDefault="00BC2278">
                        <w:pPr>
                          <w:spacing w:after="160" w:line="259" w:lineRule="auto"/>
                          <w:ind w:left="0" w:firstLine="0"/>
                          <w:jc w:val="left"/>
                        </w:pPr>
                        <w:r>
                          <w:t xml:space="preserve"> </w:t>
                        </w:r>
                      </w:p>
                    </w:txbxContent>
                  </v:textbox>
                </v:rect>
                <v:rect id="Rectangle 21" o:spid="_x0000_s1028" style="position:absolute;left:13782;top:143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647724C" w14:textId="77777777" w:rsidR="00DC0751" w:rsidRDefault="00BC2278">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style="position:absolute;left:16658;top:2101;width:1239;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">
                  <v:imagedata r:id="rId7" o:title=""/>
                </v:shape>
                <v:shape id="Picture 126" o:spid="_x0000_s1030" type="#_x0000_t75" style="position:absolute;left:-1138;top:1138;width:15673;height:13398;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">
                  <v:imagedata r:id="rId8" o:title=""/>
                </v:shape>
                <w10:wrap type="square"/>
              </v:group>
            </w:pict>
          </mc:Fallback>
        </mc:AlternateContent>
      </w:r>
      <w:r w:rsidR="00BC2278">
        <w:rPr>
          <w:color w:val="3D3938"/>
        </w:rPr>
        <w:t>Via Alcide de Gasperi nr.180, -80053</w:t>
      </w:r>
      <w:r w:rsidR="000D7579">
        <w:rPr>
          <w:color w:val="3D3938"/>
        </w:rPr>
        <w:t xml:space="preserve">- </w:t>
      </w:r>
      <w:bookmarkStart w:id="0" w:name="_GoBack"/>
      <w:bookmarkEnd w:id="0"/>
      <w:r w:rsidR="00BC2278">
        <w:rPr>
          <w:color w:val="3D3938"/>
        </w:rPr>
        <w:t xml:space="preserve">Castellammare di Stabia (NA).  </w:t>
      </w:r>
    </w:p>
    <w:p w14:paraId="2ACE17CB" w14:textId="77777777" w:rsidR="007433D5" w:rsidRDefault="00BC2278">
      <w:pPr>
        <w:spacing w:after="0" w:line="406" w:lineRule="auto"/>
        <w:ind w:left="3284" w:right="4680" w:firstLine="1"/>
        <w:jc w:val="left"/>
      </w:pPr>
      <w:r>
        <w:rPr>
          <w:color w:val="3D3938"/>
        </w:rPr>
        <w:t>3409976960</w:t>
      </w:r>
      <w:r>
        <w:t xml:space="preserve"> </w:t>
      </w:r>
    </w:p>
    <w:p w14:paraId="5E6AC21D" w14:textId="5143A2EC" w:rsidR="00DC0751" w:rsidRDefault="00BC2278">
      <w:pPr>
        <w:spacing w:after="0" w:line="406" w:lineRule="auto"/>
        <w:ind w:left="3284" w:right="4680" w:firstLine="1"/>
        <w:jc w:val="left"/>
      </w:pPr>
      <w:r>
        <w:rPr>
          <w:color w:val="00007F"/>
          <w:u w:val="single" w:color="00007F"/>
        </w:rPr>
        <w:t>gpsorre@gmail.com</w:t>
      </w:r>
      <w:r>
        <w:t xml:space="preserve"> </w:t>
      </w:r>
    </w:p>
    <w:p w14:paraId="40A5B507" w14:textId="057263B7" w:rsidR="00DC0751" w:rsidRDefault="00BC2278" w:rsidP="007433D5">
      <w:pPr>
        <w:spacing w:line="360" w:lineRule="auto"/>
      </w:pPr>
      <w:r>
        <w:rPr>
          <w:color w:val="1591CA"/>
        </w:rPr>
        <w:t xml:space="preserve">Sesso: </w:t>
      </w:r>
      <w:r>
        <w:t>Maschio</w:t>
      </w:r>
      <w:r>
        <w:rPr>
          <w:color w:val="1591CA"/>
        </w:rPr>
        <w:t xml:space="preserve"> </w:t>
      </w:r>
    </w:p>
    <w:p w14:paraId="301EB1A6" w14:textId="1068117D" w:rsidR="00DC0751" w:rsidRDefault="00BC2278" w:rsidP="007433D5">
      <w:pPr>
        <w:spacing w:after="55" w:line="360" w:lineRule="auto"/>
        <w:ind w:left="2924" w:right="1318" w:firstLine="0"/>
        <w:jc w:val="left"/>
      </w:pPr>
      <w:r>
        <w:rPr>
          <w:color w:val="1591CA"/>
        </w:rPr>
        <w:t xml:space="preserve">Luogo e Data di nascita: </w:t>
      </w:r>
      <w:r>
        <w:t xml:space="preserve">Castellammare di Stabia (NA) </w:t>
      </w:r>
      <w:r>
        <w:rPr>
          <w:color w:val="3D3938"/>
        </w:rPr>
        <w:t>15/04/1991</w:t>
      </w:r>
      <w:r>
        <w:rPr>
          <w:color w:val="1591CA"/>
        </w:rPr>
        <w:t xml:space="preserve">        </w:t>
      </w:r>
      <w:r w:rsidR="007433D5">
        <w:rPr>
          <w:color w:val="1591CA"/>
        </w:rPr>
        <w:t xml:space="preserve">   </w:t>
      </w:r>
      <w:r>
        <w:rPr>
          <w:color w:val="1591CA"/>
        </w:rPr>
        <w:t xml:space="preserve">Nazionalità: </w:t>
      </w:r>
      <w:r>
        <w:rPr>
          <w:color w:val="3D3938"/>
        </w:rPr>
        <w:t xml:space="preserve">Italiana </w:t>
      </w:r>
    </w:p>
    <w:p w14:paraId="2491FA8F" w14:textId="77777777" w:rsidR="00DC0751" w:rsidRDefault="00BC2278">
      <w:pPr>
        <w:spacing w:after="199" w:line="259" w:lineRule="auto"/>
        <w:ind w:left="0" w:firstLine="0"/>
        <w:jc w:val="left"/>
      </w:pPr>
      <w:r>
        <w:t xml:space="preserve">           </w:t>
      </w:r>
    </w:p>
    <w:p w14:paraId="0F45FDD8" w14:textId="77777777" w:rsidR="00DC0751" w:rsidRDefault="00BC2278">
      <w:pPr>
        <w:spacing w:after="0" w:line="259" w:lineRule="auto"/>
        <w:ind w:left="720" w:firstLine="0"/>
        <w:jc w:val="left"/>
      </w:pPr>
      <w:r>
        <w:rPr>
          <w:color w:val="3D3938"/>
        </w:rPr>
        <w:t xml:space="preserve">                        </w:t>
      </w:r>
    </w:p>
    <w:p w14:paraId="0B27FC4C" w14:textId="77777777" w:rsidR="00DC0751" w:rsidRDefault="00BC2278">
      <w:pPr>
        <w:spacing w:after="72" w:line="259" w:lineRule="auto"/>
        <w:ind w:left="720" w:firstLine="0"/>
        <w:jc w:val="left"/>
      </w:pPr>
      <w:r>
        <w:rPr>
          <w:color w:val="3D3938"/>
        </w:rPr>
        <w:t xml:space="preserve"> </w:t>
      </w:r>
    </w:p>
    <w:p w14:paraId="1806A543" w14:textId="77777777" w:rsidR="00DC0751" w:rsidRDefault="00BC2278">
      <w:pPr>
        <w:tabs>
          <w:tab w:val="center" w:pos="4086"/>
          <w:tab w:val="center" w:pos="6221"/>
        </w:tabs>
        <w:spacing w:after="69" w:line="259" w:lineRule="auto"/>
        <w:ind w:left="0" w:firstLine="0"/>
        <w:jc w:val="left"/>
      </w:pPr>
      <w:r>
        <w:rPr>
          <w:rFonts w:ascii="Calibri" w:eastAsia="Calibri" w:hAnsi="Calibri" w:cs="Calibri"/>
          <w:sz w:val="22"/>
        </w:rPr>
        <w:tab/>
      </w:r>
      <w:r>
        <w:t xml:space="preserve"> </w:t>
      </w:r>
      <w:r>
        <w:tab/>
      </w:r>
      <w:r>
        <w:rPr>
          <w:color w:val="1F477B"/>
        </w:rPr>
        <w:t xml:space="preserve">DICHIARAZIONI PERSONALI </w:t>
      </w:r>
    </w:p>
    <w:p w14:paraId="51FEB0EA" w14:textId="6AAED0BA" w:rsidR="00DC0751" w:rsidRDefault="00BC2278" w:rsidP="007433D5">
      <w:pPr>
        <w:spacing w:line="360" w:lineRule="auto"/>
        <w:ind w:left="715"/>
      </w:pPr>
      <w:r>
        <w:t xml:space="preserve">  Dall’anno 2015 </w:t>
      </w:r>
      <w:r w:rsidR="007433D5">
        <w:t>presta servizio</w:t>
      </w:r>
      <w:r>
        <w:t xml:space="preserve"> presso l’</w:t>
      </w:r>
      <w:r w:rsidR="007433D5">
        <w:t>A</w:t>
      </w:r>
      <w:r>
        <w:t xml:space="preserve">rma dei Carabinieri in qualità di sottufficiale. </w:t>
      </w:r>
    </w:p>
    <w:p w14:paraId="32D5D5FA" w14:textId="73EF373D" w:rsidR="00DC0751" w:rsidRDefault="00BC2278" w:rsidP="007433D5">
      <w:pPr>
        <w:spacing w:after="34" w:line="360" w:lineRule="auto"/>
        <w:ind w:left="831" w:right="279"/>
      </w:pPr>
      <w:r>
        <w:t xml:space="preserve">Appassionato di diritto </w:t>
      </w:r>
      <w:r>
        <w:rPr>
          <w:i/>
        </w:rPr>
        <w:t>tout court</w:t>
      </w:r>
      <w:r>
        <w:t xml:space="preserve">, ha mosso i primi passi nel mondo giuridico presso la facoltà di giurisprudenza </w:t>
      </w:r>
      <w:r w:rsidR="000D7579">
        <w:t xml:space="preserve">Federico II </w:t>
      </w:r>
      <w:r>
        <w:t xml:space="preserve">di Napoli.  Nel 2015 risulta vincitore del concorso da sottufficiale presso l’Arma dei Carabinieri. Dal 2015 al 2018 ha frequentato il corso applicativo presso la scuola Marescialli di Firenze, conseguendo laurea in scienze giuridiche della sicurezza con votazione 103/110 presso l’Università degli Studi di Roma “Tor Vergata”. Dall’anno 2018 ad oggi ha ricoperto incarichi di Comandante di Stazione, presso il Comando Stazione Carabinieri di San Calogero (VV) e di Nicotera Marina (VV).  </w:t>
      </w:r>
    </w:p>
    <w:p w14:paraId="507EB0E9" w14:textId="01EA7ADC" w:rsidR="00DC0751" w:rsidRDefault="007433D5" w:rsidP="007433D5">
      <w:pPr>
        <w:spacing w:line="360" w:lineRule="auto"/>
        <w:ind w:left="0" w:firstLine="0"/>
      </w:pPr>
      <w:r>
        <w:t xml:space="preserve">             </w:t>
      </w:r>
      <w:r w:rsidR="00BC2278">
        <w:t xml:space="preserve">Attualmente presta servizio presso il Comando Arma di Fanano (MO) in qualità di sottordine.  </w:t>
      </w:r>
    </w:p>
    <w:p w14:paraId="64404C36" w14:textId="77777777" w:rsidR="007433D5" w:rsidRDefault="00BC2278" w:rsidP="007433D5">
      <w:pPr>
        <w:spacing w:after="113" w:line="360" w:lineRule="auto"/>
        <w:ind w:left="715"/>
      </w:pPr>
      <w:r>
        <w:t xml:space="preserve"> Nel 2020 ha conseguito la laurea in giurisprudenza presso Università telematica </w:t>
      </w:r>
      <w:proofErr w:type="spellStart"/>
      <w:r>
        <w:t>Unicusano</w:t>
      </w:r>
      <w:proofErr w:type="spellEnd"/>
      <w:r>
        <w:t xml:space="preserve"> con voto di laurea </w:t>
      </w:r>
    </w:p>
    <w:p w14:paraId="2755B35D" w14:textId="4CBD0135" w:rsidR="00DC0751" w:rsidRDefault="007433D5" w:rsidP="007433D5">
      <w:pPr>
        <w:spacing w:after="113" w:line="360" w:lineRule="auto"/>
        <w:ind w:left="715"/>
      </w:pPr>
      <w:r>
        <w:t xml:space="preserve">  98/</w:t>
      </w:r>
      <w:r w:rsidR="000D7579">
        <w:t>110 con</w:t>
      </w:r>
      <w:r w:rsidR="00BC2278">
        <w:t xml:space="preserve"> tesi di laurea in diritto dell’Unione Europea sul mandato d’arresto europeo. </w:t>
      </w:r>
    </w:p>
    <w:p w14:paraId="1DCEACA9" w14:textId="77777777" w:rsidR="00DC0751" w:rsidRDefault="00BC2278">
      <w:pPr>
        <w:spacing w:after="177" w:line="259" w:lineRule="auto"/>
        <w:ind w:left="720" w:firstLine="0"/>
        <w:jc w:val="left"/>
      </w:pPr>
      <w:r>
        <w:t xml:space="preserve"> </w:t>
      </w:r>
    </w:p>
    <w:p w14:paraId="1CC299E0" w14:textId="77777777" w:rsidR="00DC0751" w:rsidRDefault="00BC2278">
      <w:pPr>
        <w:spacing w:after="83" w:line="259" w:lineRule="auto"/>
        <w:ind w:left="598" w:right="163"/>
        <w:jc w:val="center"/>
      </w:pPr>
      <w:r>
        <w:rPr>
          <w:color w:val="1F477B"/>
        </w:rPr>
        <w:t>TITOLO DI STUDIO E FORMAZIONE</w:t>
      </w:r>
      <w:r>
        <w:t xml:space="preserve"> </w:t>
      </w:r>
    </w:p>
    <w:p w14:paraId="7095EEFA" w14:textId="77777777" w:rsidR="00DC0751" w:rsidRDefault="00BC2278">
      <w:pPr>
        <w:spacing w:line="355" w:lineRule="auto"/>
        <w:ind w:left="831" w:right="560"/>
      </w:pPr>
      <w:r>
        <w:t xml:space="preserve">Laurea in Giurisprudenza, con votazione di 98/100, conseguita presso l’Università telematica </w:t>
      </w:r>
      <w:proofErr w:type="spellStart"/>
      <w:r>
        <w:t>Unicusano</w:t>
      </w:r>
      <w:proofErr w:type="spellEnd"/>
      <w:r>
        <w:t xml:space="preserve">. Laurea in scienze giuridiche della sicurezza, con votazione di 103/110, conseguita presso l’Università degli Studi di Roma “Tor Vergata”.  </w:t>
      </w:r>
    </w:p>
    <w:p w14:paraId="42FDED66" w14:textId="77777777" w:rsidR="00DC0751" w:rsidRDefault="00BC2278">
      <w:pPr>
        <w:spacing w:after="68"/>
        <w:ind w:left="831"/>
      </w:pPr>
      <w:r>
        <w:t xml:space="preserve">Diploma di Liceo Scientifico, con votazione 90/100. </w:t>
      </w:r>
    </w:p>
    <w:p w14:paraId="22893035" w14:textId="77777777" w:rsidR="00DC0751" w:rsidRDefault="00BC2278">
      <w:pPr>
        <w:ind w:left="831"/>
      </w:pPr>
      <w:r>
        <w:t>Certificazione C1 in Lingua Inglese.</w:t>
      </w:r>
    </w:p>
    <w:p w14:paraId="040B260B" w14:textId="77777777" w:rsidR="00DC0751" w:rsidRDefault="00BC2278">
      <w:pPr>
        <w:spacing w:after="7" w:line="259" w:lineRule="auto"/>
        <w:ind w:left="600" w:firstLine="0"/>
        <w:jc w:val="left"/>
      </w:pPr>
      <w:r>
        <w:rPr>
          <w:color w:val="1F477B"/>
        </w:rPr>
        <w:lastRenderedPageBreak/>
        <w:t xml:space="preserve"> </w:t>
      </w:r>
    </w:p>
    <w:p w14:paraId="3ABF1DBB" w14:textId="77777777" w:rsidR="00DC0751" w:rsidRDefault="00BC2278">
      <w:pPr>
        <w:spacing w:after="0" w:line="259" w:lineRule="auto"/>
        <w:ind w:left="598"/>
        <w:jc w:val="center"/>
      </w:pPr>
      <w:r>
        <w:rPr>
          <w:color w:val="1F477B"/>
        </w:rPr>
        <w:t>ESPERIENZE PROFESSIONALI</w:t>
      </w:r>
      <w:r>
        <w:t xml:space="preserve"> </w:t>
      </w:r>
    </w:p>
    <w:p w14:paraId="50E46F71" w14:textId="77777777" w:rsidR="00DC0751" w:rsidRDefault="00BC2278">
      <w:pPr>
        <w:spacing w:after="9" w:line="259" w:lineRule="auto"/>
        <w:ind w:left="696" w:right="1169"/>
        <w:jc w:val="left"/>
      </w:pPr>
      <w:r>
        <w:rPr>
          <w:color w:val="2E5395"/>
        </w:rPr>
        <w:t>SETTEMBRE 2015</w:t>
      </w:r>
      <w:r>
        <w:t xml:space="preserve"> </w:t>
      </w:r>
    </w:p>
    <w:p w14:paraId="66941A17" w14:textId="77777777" w:rsidR="00DC0751" w:rsidRDefault="00BC2278">
      <w:pPr>
        <w:ind w:left="715"/>
      </w:pPr>
      <w:r>
        <w:t xml:space="preserve">Vincitore di Concorso presso Arma dei Carabinieri ruolo sottoufficiali </w:t>
      </w:r>
    </w:p>
    <w:p w14:paraId="5AB9CE9A" w14:textId="77777777" w:rsidR="00DC0751" w:rsidRDefault="00BC2278">
      <w:pPr>
        <w:spacing w:after="9" w:line="259" w:lineRule="auto"/>
        <w:ind w:left="696" w:right="1169"/>
        <w:jc w:val="left"/>
      </w:pPr>
      <w:r>
        <w:rPr>
          <w:color w:val="2E5395"/>
        </w:rPr>
        <w:t xml:space="preserve">SETTEMBRE 2015-GIUGNO 2018 </w:t>
      </w:r>
    </w:p>
    <w:p w14:paraId="2537D984" w14:textId="77777777" w:rsidR="00DC0751" w:rsidRDefault="00BC2278">
      <w:pPr>
        <w:ind w:left="715"/>
      </w:pPr>
      <w:r>
        <w:t xml:space="preserve">Frequentatore di corso applicativo presso la scuola Marescialli di Firenze.  </w:t>
      </w:r>
    </w:p>
    <w:p w14:paraId="6AA0622F" w14:textId="77777777" w:rsidR="00DC0751" w:rsidRDefault="00BC2278">
      <w:pPr>
        <w:spacing w:after="9" w:line="259" w:lineRule="auto"/>
        <w:ind w:left="610" w:right="1169"/>
        <w:jc w:val="left"/>
      </w:pPr>
      <w:r>
        <w:rPr>
          <w:color w:val="1F477B"/>
        </w:rPr>
        <w:t xml:space="preserve"> GIUNGO 2018 – SETTEMBRE 2020</w:t>
      </w:r>
      <w:r>
        <w:t xml:space="preserve"> </w:t>
      </w:r>
    </w:p>
    <w:p w14:paraId="25E39EFC" w14:textId="77777777" w:rsidR="00DC0751" w:rsidRDefault="00BC2278">
      <w:pPr>
        <w:spacing w:after="53"/>
        <w:ind w:left="715"/>
      </w:pPr>
      <w:r>
        <w:t xml:space="preserve">Comandante di Stazione presso i Comandi di San Calogero (VV) e Nicotera Marina (VV) </w:t>
      </w:r>
    </w:p>
    <w:p w14:paraId="2856F154" w14:textId="77777777" w:rsidR="00DC0751" w:rsidRDefault="00BC2278">
      <w:pPr>
        <w:spacing w:after="9" w:line="259" w:lineRule="auto"/>
        <w:ind w:left="696" w:right="1169"/>
        <w:jc w:val="left"/>
      </w:pPr>
      <w:r>
        <w:rPr>
          <w:color w:val="1F477B"/>
        </w:rPr>
        <w:t>SETTEMBRE 2020 – OGGI</w:t>
      </w:r>
      <w:r>
        <w:t xml:space="preserve"> </w:t>
      </w:r>
    </w:p>
    <w:p w14:paraId="2A74FDCE" w14:textId="77777777" w:rsidR="00DC0751" w:rsidRDefault="00BC2278">
      <w:pPr>
        <w:ind w:left="715"/>
      </w:pPr>
      <w:r>
        <w:t xml:space="preserve">Sottordine presso Comando Stazione Carabinieri di Fanano (MO) </w:t>
      </w:r>
    </w:p>
    <w:p w14:paraId="65399CF4" w14:textId="77777777" w:rsidR="00DC0751" w:rsidRDefault="00BC2278">
      <w:pPr>
        <w:spacing w:after="0" w:line="259" w:lineRule="auto"/>
        <w:ind w:left="600" w:firstLine="0"/>
        <w:jc w:val="left"/>
      </w:pPr>
      <w:r>
        <w:t xml:space="preserve"> </w:t>
      </w:r>
    </w:p>
    <w:p w14:paraId="6E4723AA" w14:textId="77777777" w:rsidR="00DC0751" w:rsidRDefault="00BC2278">
      <w:pPr>
        <w:spacing w:after="0" w:line="259" w:lineRule="auto"/>
        <w:ind w:left="598" w:right="525"/>
        <w:jc w:val="center"/>
      </w:pPr>
      <w:r>
        <w:rPr>
          <w:color w:val="1F477B"/>
        </w:rPr>
        <w:t>COMPETENZE PERSONALI</w:t>
      </w:r>
      <w:r>
        <w:t xml:space="preserve"> </w:t>
      </w:r>
    </w:p>
    <w:p w14:paraId="3A302798" w14:textId="77777777" w:rsidR="00DC0751" w:rsidRDefault="00BC2278">
      <w:pPr>
        <w:spacing w:after="0" w:line="259" w:lineRule="auto"/>
        <w:ind w:left="600" w:firstLine="0"/>
        <w:jc w:val="left"/>
      </w:pPr>
      <w:r>
        <w:t xml:space="preserve"> </w:t>
      </w:r>
    </w:p>
    <w:tbl>
      <w:tblPr>
        <w:tblStyle w:val="TableGrid"/>
        <w:tblpPr w:vertAnchor="text" w:tblpX="2760" w:tblpY="94"/>
        <w:tblOverlap w:val="never"/>
        <w:tblW w:w="7552" w:type="dxa"/>
        <w:tblInd w:w="0" w:type="dxa"/>
        <w:tblCellMar>
          <w:top w:w="21" w:type="dxa"/>
          <w:right w:w="34" w:type="dxa"/>
        </w:tblCellMar>
        <w:tblLook w:val="04A0" w:firstRow="1" w:lastRow="0" w:firstColumn="1" w:lastColumn="0" w:noHBand="0" w:noVBand="1"/>
      </w:tblPr>
      <w:tblGrid>
        <w:gridCol w:w="1543"/>
        <w:gridCol w:w="1503"/>
        <w:gridCol w:w="1498"/>
        <w:gridCol w:w="1503"/>
        <w:gridCol w:w="1505"/>
      </w:tblGrid>
      <w:tr w:rsidR="00DC0751" w14:paraId="2F850C61" w14:textId="77777777">
        <w:trPr>
          <w:trHeight w:val="967"/>
        </w:trPr>
        <w:tc>
          <w:tcPr>
            <w:tcW w:w="3047" w:type="dxa"/>
            <w:gridSpan w:val="2"/>
            <w:tcBorders>
              <w:top w:val="single" w:sz="8" w:space="0" w:color="C0C0C0"/>
              <w:left w:val="nil"/>
              <w:bottom w:val="single" w:sz="8" w:space="0" w:color="C0C0C0"/>
              <w:right w:val="single" w:sz="8" w:space="0" w:color="C0C0C0"/>
            </w:tcBorders>
          </w:tcPr>
          <w:p w14:paraId="646BCF5A" w14:textId="77777777" w:rsidR="00DC0751" w:rsidRDefault="00BC2278">
            <w:pPr>
              <w:spacing w:after="24" w:line="259" w:lineRule="auto"/>
              <w:ind w:left="0" w:firstLine="0"/>
              <w:jc w:val="left"/>
            </w:pPr>
            <w:r>
              <w:t xml:space="preserve"> </w:t>
            </w:r>
            <w:r>
              <w:tab/>
            </w:r>
            <w:r>
              <w:rPr>
                <w:rFonts w:ascii="Calibri" w:eastAsia="Calibri" w:hAnsi="Calibri" w:cs="Calibri"/>
                <w:sz w:val="22"/>
              </w:rPr>
              <w:t xml:space="preserve"> </w:t>
            </w:r>
          </w:p>
          <w:p w14:paraId="16FEA76F" w14:textId="77777777" w:rsidR="00DC0751" w:rsidRDefault="00BC2278">
            <w:pPr>
              <w:spacing w:after="0" w:line="259" w:lineRule="auto"/>
              <w:ind w:left="115" w:firstLine="0"/>
              <w:jc w:val="center"/>
            </w:pPr>
            <w:r>
              <w:rPr>
                <w:color w:val="0D4092"/>
              </w:rPr>
              <w:t>COMPRENSIONE</w:t>
            </w:r>
            <w:r>
              <w:t xml:space="preserve"> </w:t>
            </w:r>
          </w:p>
        </w:tc>
        <w:tc>
          <w:tcPr>
            <w:tcW w:w="3001" w:type="dxa"/>
            <w:gridSpan w:val="2"/>
            <w:tcBorders>
              <w:top w:val="single" w:sz="8" w:space="0" w:color="C0C0C0"/>
              <w:left w:val="single" w:sz="8" w:space="0" w:color="C0C0C0"/>
              <w:bottom w:val="single" w:sz="8" w:space="0" w:color="C0C0C0"/>
              <w:right w:val="single" w:sz="8" w:space="0" w:color="C0C0C0"/>
            </w:tcBorders>
          </w:tcPr>
          <w:p w14:paraId="426A0AD7" w14:textId="77777777" w:rsidR="00DC0751" w:rsidRDefault="00BC2278">
            <w:pPr>
              <w:spacing w:after="0" w:line="259" w:lineRule="auto"/>
              <w:ind w:left="10" w:firstLine="0"/>
              <w:jc w:val="left"/>
            </w:pPr>
            <w:r>
              <w:t xml:space="preserve"> </w:t>
            </w:r>
          </w:p>
          <w:p w14:paraId="792EB8D0" w14:textId="77777777" w:rsidR="00DC0751" w:rsidRDefault="00BC2278">
            <w:pPr>
              <w:spacing w:after="0" w:line="259" w:lineRule="auto"/>
              <w:ind w:left="89" w:firstLine="0"/>
              <w:jc w:val="center"/>
            </w:pPr>
            <w:r>
              <w:rPr>
                <w:color w:val="0D4092"/>
              </w:rPr>
              <w:t>PARLATO</w:t>
            </w:r>
            <w:r>
              <w:t xml:space="preserve"> </w:t>
            </w:r>
          </w:p>
        </w:tc>
        <w:tc>
          <w:tcPr>
            <w:tcW w:w="1505" w:type="dxa"/>
            <w:tcBorders>
              <w:top w:val="single" w:sz="8" w:space="0" w:color="C0C0C0"/>
              <w:left w:val="single" w:sz="8" w:space="0" w:color="C0C0C0"/>
              <w:bottom w:val="single" w:sz="8" w:space="0" w:color="C0C0C0"/>
              <w:right w:val="nil"/>
            </w:tcBorders>
          </w:tcPr>
          <w:p w14:paraId="1074F42F" w14:textId="77777777" w:rsidR="00DC0751" w:rsidRDefault="00BC2278">
            <w:pPr>
              <w:spacing w:after="0" w:line="259" w:lineRule="auto"/>
              <w:ind w:left="10" w:firstLine="0"/>
              <w:jc w:val="left"/>
            </w:pPr>
            <w:r>
              <w:t xml:space="preserve"> </w:t>
            </w:r>
          </w:p>
          <w:p w14:paraId="71C862D9" w14:textId="77777777" w:rsidR="00DC0751" w:rsidRDefault="00BC2278">
            <w:pPr>
              <w:spacing w:after="0" w:line="259" w:lineRule="auto"/>
              <w:ind w:left="77" w:firstLine="0"/>
            </w:pPr>
            <w:r>
              <w:rPr>
                <w:color w:val="0D4092"/>
              </w:rPr>
              <w:t>SCRITTURA</w:t>
            </w:r>
            <w:r>
              <w:t xml:space="preserve"> </w:t>
            </w:r>
          </w:p>
        </w:tc>
      </w:tr>
      <w:tr w:rsidR="00DC0751" w14:paraId="28A5D791" w14:textId="77777777">
        <w:trPr>
          <w:trHeight w:val="926"/>
        </w:trPr>
        <w:tc>
          <w:tcPr>
            <w:tcW w:w="1544" w:type="dxa"/>
            <w:tcBorders>
              <w:top w:val="single" w:sz="8" w:space="0" w:color="C0C0C0"/>
              <w:left w:val="nil"/>
              <w:bottom w:val="nil"/>
              <w:right w:val="single" w:sz="8" w:space="0" w:color="C0C0C0"/>
            </w:tcBorders>
          </w:tcPr>
          <w:p w14:paraId="1E38AE4C" w14:textId="77777777" w:rsidR="00DC0751" w:rsidRDefault="00BC2278">
            <w:pPr>
              <w:spacing w:after="170" w:line="259" w:lineRule="auto"/>
              <w:ind w:left="76" w:firstLine="0"/>
              <w:jc w:val="center"/>
            </w:pPr>
            <w:r>
              <w:rPr>
                <w:color w:val="0D4092"/>
              </w:rPr>
              <w:t>Ascolto</w:t>
            </w:r>
            <w:r>
              <w:t xml:space="preserve"> </w:t>
            </w:r>
          </w:p>
          <w:p w14:paraId="7F8350E7" w14:textId="77777777" w:rsidR="00DC0751" w:rsidRDefault="00BC2278">
            <w:pPr>
              <w:spacing w:after="0" w:line="259" w:lineRule="auto"/>
              <w:ind w:left="63" w:firstLine="0"/>
              <w:jc w:val="center"/>
            </w:pPr>
            <w:r>
              <w:t xml:space="preserve">Buona </w:t>
            </w:r>
          </w:p>
        </w:tc>
        <w:tc>
          <w:tcPr>
            <w:tcW w:w="1503" w:type="dxa"/>
            <w:tcBorders>
              <w:top w:val="single" w:sz="8" w:space="0" w:color="C0C0C0"/>
              <w:left w:val="single" w:sz="8" w:space="0" w:color="C0C0C0"/>
              <w:bottom w:val="nil"/>
              <w:right w:val="single" w:sz="8" w:space="0" w:color="C0C0C0"/>
            </w:tcBorders>
          </w:tcPr>
          <w:p w14:paraId="6BC3B011" w14:textId="77777777" w:rsidR="00DC0751" w:rsidRDefault="00BC2278">
            <w:pPr>
              <w:spacing w:after="0" w:line="259" w:lineRule="auto"/>
              <w:ind w:left="151" w:right="43" w:firstLine="0"/>
              <w:jc w:val="center"/>
            </w:pPr>
            <w:r>
              <w:rPr>
                <w:color w:val="0D4092"/>
              </w:rPr>
              <w:t>Lettura</w:t>
            </w:r>
            <w:r>
              <w:t xml:space="preserve"> Molto Buona </w:t>
            </w:r>
          </w:p>
        </w:tc>
        <w:tc>
          <w:tcPr>
            <w:tcW w:w="1498" w:type="dxa"/>
            <w:tcBorders>
              <w:top w:val="single" w:sz="8" w:space="0" w:color="C0C0C0"/>
              <w:left w:val="single" w:sz="8" w:space="0" w:color="C0C0C0"/>
              <w:bottom w:val="nil"/>
              <w:right w:val="single" w:sz="8" w:space="0" w:color="C0C0C0"/>
            </w:tcBorders>
          </w:tcPr>
          <w:p w14:paraId="4D4669A5" w14:textId="77777777" w:rsidR="00DC0751" w:rsidRDefault="00BC2278">
            <w:pPr>
              <w:spacing w:after="170" w:line="259" w:lineRule="auto"/>
              <w:ind w:left="43" w:firstLine="0"/>
              <w:jc w:val="center"/>
            </w:pPr>
            <w:r>
              <w:rPr>
                <w:color w:val="0D4092"/>
              </w:rPr>
              <w:t>Interazione</w:t>
            </w:r>
            <w:r>
              <w:t xml:space="preserve"> </w:t>
            </w:r>
          </w:p>
          <w:p w14:paraId="214FC752" w14:textId="77777777" w:rsidR="00DC0751" w:rsidRDefault="00BC2278">
            <w:pPr>
              <w:spacing w:after="0" w:line="259" w:lineRule="auto"/>
              <w:ind w:left="47" w:firstLine="0"/>
              <w:jc w:val="center"/>
            </w:pPr>
            <w:r>
              <w:t xml:space="preserve">Buona </w:t>
            </w:r>
          </w:p>
        </w:tc>
        <w:tc>
          <w:tcPr>
            <w:tcW w:w="1503" w:type="dxa"/>
            <w:tcBorders>
              <w:top w:val="single" w:sz="8" w:space="0" w:color="C0C0C0"/>
              <w:left w:val="single" w:sz="8" w:space="0" w:color="C0C0C0"/>
              <w:bottom w:val="nil"/>
              <w:right w:val="single" w:sz="8" w:space="0" w:color="C0C0C0"/>
            </w:tcBorders>
          </w:tcPr>
          <w:p w14:paraId="0C9E493E" w14:textId="77777777" w:rsidR="00DC0751" w:rsidRDefault="00BC2278">
            <w:pPr>
              <w:spacing w:after="0" w:line="259" w:lineRule="auto"/>
              <w:ind w:left="192" w:firstLine="14"/>
              <w:jc w:val="left"/>
            </w:pPr>
            <w:r>
              <w:rPr>
                <w:color w:val="0D4092"/>
              </w:rPr>
              <w:t>Produzione</w:t>
            </w:r>
            <w:r>
              <w:t xml:space="preserve"> </w:t>
            </w:r>
            <w:r>
              <w:rPr>
                <w:color w:val="0D4092"/>
              </w:rPr>
              <w:t xml:space="preserve">orale </w:t>
            </w:r>
            <w:r>
              <w:t xml:space="preserve">Buona </w:t>
            </w:r>
          </w:p>
        </w:tc>
        <w:tc>
          <w:tcPr>
            <w:tcW w:w="1505" w:type="dxa"/>
            <w:tcBorders>
              <w:top w:val="single" w:sz="8" w:space="0" w:color="C0C0C0"/>
              <w:left w:val="single" w:sz="8" w:space="0" w:color="C0C0C0"/>
              <w:bottom w:val="nil"/>
              <w:right w:val="nil"/>
            </w:tcBorders>
          </w:tcPr>
          <w:p w14:paraId="2F6C88B2" w14:textId="77777777" w:rsidR="00DC0751" w:rsidRDefault="00BC2278">
            <w:pPr>
              <w:spacing w:after="0" w:line="259" w:lineRule="auto"/>
              <w:ind w:left="10" w:firstLine="0"/>
              <w:jc w:val="left"/>
            </w:pPr>
            <w:r>
              <w:t xml:space="preserve"> </w:t>
            </w:r>
          </w:p>
          <w:p w14:paraId="71C4DED7" w14:textId="77777777" w:rsidR="00DC0751" w:rsidRDefault="00BC2278">
            <w:pPr>
              <w:spacing w:after="0" w:line="259" w:lineRule="auto"/>
              <w:ind w:left="230" w:firstLine="0"/>
              <w:jc w:val="left"/>
            </w:pPr>
            <w:r>
              <w:rPr>
                <w:color w:val="3F3F3F"/>
              </w:rPr>
              <w:t>Buona</w:t>
            </w:r>
            <w:r>
              <w:t xml:space="preserve"> </w:t>
            </w:r>
          </w:p>
        </w:tc>
      </w:tr>
    </w:tbl>
    <w:p w14:paraId="7D4B9A15" w14:textId="77777777" w:rsidR="00DC0751" w:rsidRDefault="00BC2278">
      <w:pPr>
        <w:spacing w:after="50" w:line="259" w:lineRule="auto"/>
        <w:ind w:left="696" w:right="1169"/>
        <w:jc w:val="left"/>
      </w:pPr>
      <w:r>
        <w:rPr>
          <w:color w:val="1F477B"/>
        </w:rPr>
        <w:t xml:space="preserve">INGLESE </w:t>
      </w:r>
    </w:p>
    <w:p w14:paraId="5863119C" w14:textId="77777777" w:rsidR="00DC0751" w:rsidRDefault="00BC2278">
      <w:pPr>
        <w:spacing w:after="50" w:line="259" w:lineRule="auto"/>
        <w:ind w:left="696" w:right="1169"/>
        <w:jc w:val="left"/>
      </w:pPr>
      <w:r>
        <w:rPr>
          <w:color w:val="2E5395"/>
        </w:rPr>
        <w:t>C1- B 2</w:t>
      </w:r>
      <w:r>
        <w:t xml:space="preserve"> </w:t>
      </w:r>
    </w:p>
    <w:p w14:paraId="6BA782C8" w14:textId="77777777" w:rsidR="00DC0751" w:rsidRDefault="00BC2278">
      <w:pPr>
        <w:spacing w:after="0" w:line="259" w:lineRule="auto"/>
        <w:ind w:left="600" w:right="1169" w:firstLine="0"/>
        <w:jc w:val="left"/>
      </w:pPr>
      <w:r>
        <w:t xml:space="preserve"> </w:t>
      </w:r>
    </w:p>
    <w:p w14:paraId="14512F31" w14:textId="77777777" w:rsidR="00DC0751" w:rsidRDefault="00BC2278">
      <w:pPr>
        <w:spacing w:after="0" w:line="259" w:lineRule="auto"/>
        <w:ind w:left="600" w:right="1169" w:firstLine="0"/>
        <w:jc w:val="left"/>
      </w:pPr>
      <w:r>
        <w:t xml:space="preserve"> </w:t>
      </w:r>
    </w:p>
    <w:p w14:paraId="098C1A16" w14:textId="77777777" w:rsidR="00DC0751" w:rsidRDefault="00BC2278">
      <w:pPr>
        <w:spacing w:after="0" w:line="259" w:lineRule="auto"/>
        <w:ind w:left="600" w:right="1169" w:firstLine="0"/>
        <w:jc w:val="left"/>
      </w:pPr>
      <w:r>
        <w:t xml:space="preserve"> </w:t>
      </w:r>
    </w:p>
    <w:p w14:paraId="5ED162B5" w14:textId="77777777" w:rsidR="00DC0751" w:rsidRDefault="00BC2278">
      <w:pPr>
        <w:spacing w:after="0" w:line="259" w:lineRule="auto"/>
        <w:ind w:left="600" w:right="1169" w:firstLine="0"/>
        <w:jc w:val="left"/>
      </w:pPr>
      <w:r>
        <w:t xml:space="preserve"> </w:t>
      </w:r>
    </w:p>
    <w:p w14:paraId="21C493BF" w14:textId="77777777" w:rsidR="00DC0751" w:rsidRDefault="00BC2278">
      <w:pPr>
        <w:spacing w:after="0" w:line="259" w:lineRule="auto"/>
        <w:ind w:left="600" w:right="1169" w:firstLine="0"/>
        <w:jc w:val="left"/>
      </w:pPr>
      <w:r>
        <w:t xml:space="preserve"> </w:t>
      </w:r>
    </w:p>
    <w:p w14:paraId="0D64BFA3" w14:textId="77777777" w:rsidR="00DC0751" w:rsidRDefault="00BC2278">
      <w:pPr>
        <w:spacing w:after="0" w:line="259" w:lineRule="auto"/>
        <w:ind w:left="600" w:firstLine="0"/>
        <w:jc w:val="left"/>
      </w:pPr>
      <w:r>
        <w:t xml:space="preserve"> </w:t>
      </w:r>
    </w:p>
    <w:p w14:paraId="6D187AFF" w14:textId="77777777" w:rsidR="00DC0751" w:rsidRDefault="00BC2278">
      <w:pPr>
        <w:spacing w:after="1" w:line="259" w:lineRule="auto"/>
        <w:ind w:left="707" w:right="109"/>
        <w:jc w:val="center"/>
      </w:pPr>
      <w:r>
        <w:rPr>
          <w:color w:val="1F3863"/>
        </w:rPr>
        <w:t>COMPETENZE COMUNICATIVE COMPETENZE ORGANIZZATIVE ED AZIENDALI</w:t>
      </w:r>
      <w:r>
        <w:t xml:space="preserve"> </w:t>
      </w:r>
    </w:p>
    <w:p w14:paraId="5F337DF9" w14:textId="77777777" w:rsidR="00DC0751" w:rsidRDefault="00BC2278">
      <w:pPr>
        <w:spacing w:after="39"/>
        <w:ind w:left="715" w:right="1810"/>
      </w:pPr>
      <w:r>
        <w:t xml:space="preserve">Ottime competenze comunicative acquisite durante i vari corsi di formazione, durante il lavoro svolto sia all’interno dell’ente Forum dei Giovani sia nell’associazione universitaria “SOS Studenti”; Leadership:  </w:t>
      </w:r>
    </w:p>
    <w:p w14:paraId="5574A4AE" w14:textId="77777777" w:rsidR="00DC0751" w:rsidRDefault="00BC2278">
      <w:pPr>
        <w:spacing w:after="0" w:line="265" w:lineRule="auto"/>
        <w:ind w:left="4431" w:right="6991" w:firstLine="0"/>
        <w:jc w:val="left"/>
      </w:pPr>
      <w:r>
        <w:rPr>
          <w:color w:val="1F3863"/>
        </w:rPr>
        <w:t xml:space="preserve">  </w:t>
      </w:r>
    </w:p>
    <w:p w14:paraId="76DE7E46" w14:textId="77777777" w:rsidR="00DC0751" w:rsidRDefault="00BC2278">
      <w:pPr>
        <w:spacing w:after="1" w:line="259" w:lineRule="auto"/>
        <w:ind w:left="707" w:right="377"/>
        <w:jc w:val="center"/>
      </w:pPr>
      <w:r>
        <w:rPr>
          <w:color w:val="1F3863"/>
        </w:rPr>
        <w:t xml:space="preserve">    COMPETENZE DIGITALI</w:t>
      </w:r>
      <w:r>
        <w:t xml:space="preserve"> </w:t>
      </w:r>
    </w:p>
    <w:p w14:paraId="509F462E" w14:textId="77777777" w:rsidR="00DC0751" w:rsidRDefault="00BC2278">
      <w:pPr>
        <w:spacing w:after="121"/>
        <w:ind w:left="715"/>
      </w:pPr>
      <w:r>
        <w:t xml:space="preserve">ECDL </w:t>
      </w:r>
    </w:p>
    <w:p w14:paraId="09542B34" w14:textId="77777777" w:rsidR="00DC0751" w:rsidRDefault="00BC2278">
      <w:pPr>
        <w:spacing w:after="1" w:line="259" w:lineRule="auto"/>
        <w:ind w:left="707"/>
        <w:jc w:val="center"/>
      </w:pPr>
      <w:r>
        <w:rPr>
          <w:color w:val="1F3863"/>
        </w:rPr>
        <w:t xml:space="preserve">ALTRE COMPETENZE </w:t>
      </w:r>
    </w:p>
    <w:p w14:paraId="7D0A3138" w14:textId="77777777" w:rsidR="00DC0751" w:rsidRDefault="00BC2278">
      <w:pPr>
        <w:ind w:left="715"/>
      </w:pPr>
      <w:r>
        <w:t xml:space="preserve">Amante dello sport in generale, pratico running e nuoto a livello non agonistico.  </w:t>
      </w:r>
    </w:p>
    <w:p w14:paraId="0B0F2E8D" w14:textId="77777777" w:rsidR="00DC0751" w:rsidRDefault="00BC2278">
      <w:pPr>
        <w:spacing w:after="0" w:line="259" w:lineRule="auto"/>
        <w:ind w:left="643" w:firstLine="0"/>
        <w:jc w:val="center"/>
      </w:pPr>
      <w:r>
        <w:rPr>
          <w:color w:val="1F3863"/>
        </w:rPr>
        <w:t xml:space="preserve"> </w:t>
      </w:r>
    </w:p>
    <w:p w14:paraId="60799EC7" w14:textId="77777777" w:rsidR="00DC0751" w:rsidRDefault="00BC2278">
      <w:pPr>
        <w:spacing w:after="1" w:line="259" w:lineRule="auto"/>
        <w:ind w:left="707" w:right="118"/>
        <w:jc w:val="center"/>
      </w:pPr>
      <w:r>
        <w:rPr>
          <w:color w:val="1F3863"/>
        </w:rPr>
        <w:t>PATENTE DI GUIDA</w:t>
      </w:r>
      <w:r>
        <w:t xml:space="preserve"> </w:t>
      </w:r>
    </w:p>
    <w:p w14:paraId="34CD240A" w14:textId="145D5CBF" w:rsidR="00DC0751" w:rsidRDefault="00BC2278">
      <w:pPr>
        <w:ind w:left="715"/>
      </w:pPr>
      <w:r>
        <w:t>A</w:t>
      </w:r>
      <w:r w:rsidR="000D7579">
        <w:t>1, A</w:t>
      </w:r>
      <w:r>
        <w:t xml:space="preserve">2, B e Patente Nautica </w:t>
      </w:r>
    </w:p>
    <w:p w14:paraId="3CEC751D" w14:textId="77777777" w:rsidR="00DC0751" w:rsidRDefault="00BC2278">
      <w:pPr>
        <w:spacing w:after="0" w:line="259" w:lineRule="auto"/>
        <w:ind w:left="643" w:firstLine="0"/>
        <w:jc w:val="center"/>
      </w:pPr>
      <w:r>
        <w:rPr>
          <w:color w:val="1F3863"/>
        </w:rPr>
        <w:t xml:space="preserve"> </w:t>
      </w:r>
    </w:p>
    <w:p w14:paraId="5655BF70" w14:textId="77777777" w:rsidR="00DC0751" w:rsidRDefault="00BC2278">
      <w:pPr>
        <w:spacing w:after="1" w:line="259" w:lineRule="auto"/>
        <w:ind w:left="707" w:right="120"/>
        <w:jc w:val="center"/>
      </w:pPr>
      <w:r>
        <w:rPr>
          <w:color w:val="1F3863"/>
        </w:rPr>
        <w:t>PUBBLICAZIONI E CONVEGNI:</w:t>
      </w:r>
      <w:r>
        <w:t xml:space="preserve"> </w:t>
      </w:r>
    </w:p>
    <w:p w14:paraId="329E06BA" w14:textId="77777777" w:rsidR="00DC0751" w:rsidRDefault="00BC2278">
      <w:pPr>
        <w:spacing w:after="0" w:line="259" w:lineRule="auto"/>
        <w:ind w:left="600" w:firstLine="0"/>
        <w:jc w:val="left"/>
      </w:pPr>
      <w:r>
        <w:t xml:space="preserve"> </w:t>
      </w:r>
    </w:p>
    <w:p w14:paraId="7374DBA5" w14:textId="77777777" w:rsidR="00DC0751" w:rsidRDefault="00BC2278" w:rsidP="007433D5">
      <w:pPr>
        <w:spacing w:after="37" w:line="259" w:lineRule="auto"/>
        <w:ind w:left="707" w:right="119"/>
      </w:pPr>
      <w:r>
        <w:rPr>
          <w:color w:val="1F3863"/>
        </w:rPr>
        <w:t xml:space="preserve">CONVEGNI: </w:t>
      </w:r>
    </w:p>
    <w:p w14:paraId="651B2D1E" w14:textId="097A9F73" w:rsidR="00DC0751" w:rsidRDefault="00BC2278" w:rsidP="007433D5">
      <w:pPr>
        <w:spacing w:after="44"/>
        <w:ind w:left="715"/>
      </w:pPr>
      <w:r>
        <w:t xml:space="preserve">-Attestato di partecipazione” Corso di tecniche di individuazione, acquisizione ed analisi delle prove informatiche” ( Napoli, presso Associazione Psicogiuridico del 10/06/2017).  </w:t>
      </w:r>
    </w:p>
    <w:p w14:paraId="5E9ED28E" w14:textId="77777777" w:rsidR="00DC0751" w:rsidRDefault="00BC2278" w:rsidP="007433D5">
      <w:pPr>
        <w:spacing w:after="38"/>
        <w:ind w:left="715"/>
      </w:pPr>
      <w:r>
        <w:t xml:space="preserve">-Corso di formazione “preposto della sicurezza sui luoghi di lavoro </w:t>
      </w:r>
      <w:proofErr w:type="gramStart"/>
      <w:r>
        <w:t>( 15</w:t>
      </w:r>
      <w:proofErr w:type="gramEnd"/>
      <w:r>
        <w:t xml:space="preserve">/12/2015 e 14/06/2016)” </w:t>
      </w:r>
    </w:p>
    <w:p w14:paraId="0E0078B1" w14:textId="77777777" w:rsidR="00DC0751" w:rsidRDefault="00BC2278" w:rsidP="007433D5">
      <w:pPr>
        <w:spacing w:after="38"/>
        <w:ind w:left="715"/>
      </w:pPr>
      <w:r>
        <w:t xml:space="preserve">-Seminario formativo interforze settembre 2021 “Due anni di codice rosso, metodi di contrasto alla violenza di genere”  </w:t>
      </w:r>
    </w:p>
    <w:p w14:paraId="4322CF61" w14:textId="1D559D86" w:rsidR="00DC0751" w:rsidRDefault="000D7579" w:rsidP="007433D5">
      <w:pPr>
        <w:ind w:left="715"/>
      </w:pPr>
      <w:r>
        <w:t>-</w:t>
      </w:r>
      <w:r w:rsidR="00BC2278">
        <w:t xml:space="preserve">Anno 2018 ha conseguito la specializzazione in “detto al sopralluogo sulla scena del Crimine” presso la Scuola </w:t>
      </w:r>
      <w:r>
        <w:t xml:space="preserve">    </w:t>
      </w:r>
      <w:r w:rsidR="00BC2278">
        <w:t xml:space="preserve">Marescialli di Firenze.  </w:t>
      </w:r>
    </w:p>
    <w:p w14:paraId="297A951B" w14:textId="22457511" w:rsidR="00DC0751" w:rsidRDefault="00BC2278" w:rsidP="007433D5">
      <w:pPr>
        <w:spacing w:after="41"/>
        <w:ind w:left="715"/>
      </w:pPr>
      <w:r>
        <w:t xml:space="preserve">-Attestato di BLSD (Corso di specializzazione di </w:t>
      </w:r>
      <w:proofErr w:type="spellStart"/>
      <w:r>
        <w:t>basic</w:t>
      </w:r>
      <w:proofErr w:type="spellEnd"/>
      <w:r>
        <w:t xml:space="preserve"> life support più uso del defibrillatore semiautomatico esterno).  </w:t>
      </w:r>
    </w:p>
    <w:p w14:paraId="5EB6F09E" w14:textId="77777777" w:rsidR="00DC0751" w:rsidRDefault="00BC2278" w:rsidP="007433D5">
      <w:pPr>
        <w:ind w:left="715"/>
      </w:pPr>
      <w:r>
        <w:t>-Conferenza Associazione “</w:t>
      </w:r>
      <w:r w:rsidRPr="00BC2278">
        <w:rPr>
          <w:i/>
        </w:rPr>
        <w:t>I diritti Civili nel 2000</w:t>
      </w:r>
      <w:r>
        <w:t>” “</w:t>
      </w:r>
      <w:proofErr w:type="spellStart"/>
      <w:r w:rsidRPr="00BC2278">
        <w:rPr>
          <w:i/>
        </w:rPr>
        <w:t>salvabebè</w:t>
      </w:r>
      <w:proofErr w:type="spellEnd"/>
      <w:r w:rsidRPr="00BC2278">
        <w:rPr>
          <w:i/>
        </w:rPr>
        <w:t>/</w:t>
      </w:r>
      <w:proofErr w:type="spellStart"/>
      <w:r w:rsidRPr="00BC2278">
        <w:rPr>
          <w:i/>
        </w:rPr>
        <w:t>salvamamme</w:t>
      </w:r>
      <w:proofErr w:type="spellEnd"/>
      <w:r>
        <w:t xml:space="preserve">” del 30 novembre 2017.  </w:t>
      </w:r>
    </w:p>
    <w:p w14:paraId="45E1EEA4" w14:textId="77777777" w:rsidR="000D7579" w:rsidRDefault="00BC2278" w:rsidP="007433D5">
      <w:pPr>
        <w:ind w:left="715"/>
      </w:pPr>
      <w:r>
        <w:t>-Conferenza sul diritto Militare tenuto in data 7 maggio 2018 presso Scuola marescialli di Firenze dal Dot</w:t>
      </w:r>
      <w:r w:rsidR="000D7579">
        <w:t>t. Marco</w:t>
      </w:r>
    </w:p>
    <w:p w14:paraId="2B39C600" w14:textId="078CD256" w:rsidR="00DC0751" w:rsidRDefault="00BC2278" w:rsidP="007433D5">
      <w:pPr>
        <w:ind w:left="715"/>
      </w:pPr>
      <w:r>
        <w:lastRenderedPageBreak/>
        <w:t xml:space="preserve"> </w:t>
      </w:r>
      <w:r w:rsidR="000D7579">
        <w:t xml:space="preserve"> </w:t>
      </w:r>
      <w:r>
        <w:t xml:space="preserve">De Paolis Procuratore militare presso tribunale militare di Roma. </w:t>
      </w:r>
    </w:p>
    <w:p w14:paraId="520DA378" w14:textId="77777777" w:rsidR="000D7579" w:rsidRDefault="00BC2278" w:rsidP="007433D5">
      <w:pPr>
        <w:ind w:left="715"/>
      </w:pPr>
      <w:r>
        <w:t xml:space="preserve">-Conferenza Mutamenti climatici e politica ambientale tenuta dal Prof. Valdo Spini datata 30maggio 2018 </w:t>
      </w:r>
    </w:p>
    <w:p w14:paraId="626DB75A" w14:textId="42281E77" w:rsidR="00DC0751" w:rsidRDefault="000D7579" w:rsidP="007433D5">
      <w:pPr>
        <w:ind w:left="715"/>
      </w:pPr>
      <w:r>
        <w:t xml:space="preserve">  presso la scuola</w:t>
      </w:r>
      <w:r w:rsidR="00BC2278">
        <w:t xml:space="preserve"> marescialli di Firenze.  </w:t>
      </w:r>
    </w:p>
    <w:p w14:paraId="19E0F04A" w14:textId="77777777" w:rsidR="000D7579" w:rsidRDefault="00BC2278" w:rsidP="007433D5">
      <w:pPr>
        <w:spacing w:after="41"/>
        <w:ind w:left="715"/>
      </w:pPr>
      <w:r>
        <w:t>-Convegno “</w:t>
      </w:r>
      <w:proofErr w:type="spellStart"/>
      <w:r w:rsidRPr="00BC2278">
        <w:rPr>
          <w:i/>
        </w:rPr>
        <w:t>terrorism</w:t>
      </w:r>
      <w:proofErr w:type="spellEnd"/>
      <w:r w:rsidRPr="00BC2278">
        <w:rPr>
          <w:i/>
        </w:rPr>
        <w:t xml:space="preserve"> </w:t>
      </w:r>
      <w:proofErr w:type="spellStart"/>
      <w:r w:rsidRPr="00BC2278">
        <w:rPr>
          <w:i/>
        </w:rPr>
        <w:t>homegrown</w:t>
      </w:r>
      <w:proofErr w:type="spellEnd"/>
      <w:r w:rsidRPr="00BC2278">
        <w:rPr>
          <w:i/>
        </w:rPr>
        <w:t xml:space="preserve"> e </w:t>
      </w:r>
      <w:proofErr w:type="spellStart"/>
      <w:r w:rsidRPr="00BC2278">
        <w:rPr>
          <w:i/>
        </w:rPr>
        <w:t>foreign</w:t>
      </w:r>
      <w:proofErr w:type="spellEnd"/>
      <w:r w:rsidRPr="00BC2278">
        <w:rPr>
          <w:i/>
        </w:rPr>
        <w:t xml:space="preserve"> fighters</w:t>
      </w:r>
      <w:r>
        <w:t xml:space="preserve">” – processo di radicalizzazione tenuto dal prof. Paolo </w:t>
      </w:r>
    </w:p>
    <w:p w14:paraId="261FF13B" w14:textId="72871CFA" w:rsidR="00DC0751" w:rsidRDefault="000D7579" w:rsidP="007433D5">
      <w:pPr>
        <w:spacing w:after="41"/>
        <w:ind w:left="715"/>
      </w:pPr>
      <w:r>
        <w:t xml:space="preserve">  Cardoso</w:t>
      </w:r>
      <w:r w:rsidR="00BC2278">
        <w:t xml:space="preserve"> presso Scuola Marescialli di Firenze in data 12.12.2017.  </w:t>
      </w:r>
    </w:p>
    <w:p w14:paraId="32762FBD" w14:textId="446FA9EB" w:rsidR="00DC0751" w:rsidRDefault="00BC2278" w:rsidP="007433D5">
      <w:pPr>
        <w:spacing w:after="38"/>
        <w:ind w:left="715"/>
      </w:pPr>
      <w:r>
        <w:t xml:space="preserve">-Conferenza UNUCI “la battaglia del Solstizio” 21 Marzo 2018  </w:t>
      </w:r>
    </w:p>
    <w:p w14:paraId="7B122E30" w14:textId="77777777" w:rsidR="00DC0751" w:rsidRDefault="00BC2278" w:rsidP="007433D5">
      <w:pPr>
        <w:spacing w:after="46"/>
        <w:ind w:left="715"/>
      </w:pPr>
      <w:r>
        <w:t xml:space="preserve">-Conferenza Nazionale Anticontraffazione (CNAC)del 28 novembre 2017 sulla contraffazione delle opere d’arte. </w:t>
      </w:r>
      <w:r>
        <w:rPr>
          <w:i/>
        </w:rPr>
        <w:t xml:space="preserve"> </w:t>
      </w:r>
    </w:p>
    <w:p w14:paraId="0382E10D" w14:textId="77777777" w:rsidR="00DC0751" w:rsidRDefault="00BC2278" w:rsidP="00BC2278">
      <w:pPr>
        <w:spacing w:after="33" w:line="259" w:lineRule="auto"/>
        <w:ind w:left="701" w:firstLine="0"/>
        <w:jc w:val="left"/>
      </w:pPr>
      <w:r>
        <w:t xml:space="preserve">   </w:t>
      </w:r>
    </w:p>
    <w:p w14:paraId="183F1963" w14:textId="7888E023" w:rsidR="00BC2278" w:rsidRDefault="00BC2278" w:rsidP="007433D5">
      <w:pPr>
        <w:spacing w:after="36" w:line="259" w:lineRule="auto"/>
        <w:ind w:left="707" w:right="3"/>
        <w:rPr>
          <w:color w:val="1F3863"/>
        </w:rPr>
      </w:pPr>
      <w:r>
        <w:rPr>
          <w:color w:val="1F3863"/>
        </w:rPr>
        <w:t>PUBBLICAZIONI</w:t>
      </w:r>
      <w:r w:rsidR="000D7579">
        <w:rPr>
          <w:color w:val="1F3863"/>
        </w:rPr>
        <w:t>:</w:t>
      </w:r>
    </w:p>
    <w:p w14:paraId="4FDC86D6" w14:textId="7EF3FCAD" w:rsidR="00BC2278" w:rsidRPr="00BC2278" w:rsidRDefault="00BC2278" w:rsidP="00BC2278">
      <w:pPr>
        <w:pStyle w:val="Paragrafoelenco"/>
        <w:numPr>
          <w:ilvl w:val="0"/>
          <w:numId w:val="3"/>
        </w:numPr>
        <w:spacing w:after="36" w:line="259" w:lineRule="auto"/>
        <w:ind w:right="3"/>
        <w:rPr>
          <w:color w:val="auto"/>
        </w:rPr>
      </w:pPr>
      <w:r>
        <w:rPr>
          <w:color w:val="auto"/>
        </w:rPr>
        <w:t>In data 09/11/2021 pubblicava articolo dal titolo “</w:t>
      </w:r>
      <w:r w:rsidRPr="00BC2278">
        <w:rPr>
          <w:i/>
          <w:color w:val="auto"/>
        </w:rPr>
        <w:t>Daspo urbano come misura di prevenzione atipica</w:t>
      </w:r>
      <w:r>
        <w:rPr>
          <w:color w:val="auto"/>
        </w:rPr>
        <w:t xml:space="preserve">” sulla rivista giuridica </w:t>
      </w:r>
      <w:hyperlink r:id="rId9" w:history="1">
        <w:r w:rsidRPr="00351FDD">
          <w:rPr>
            <w:rStyle w:val="Collegamentoipertestuale"/>
          </w:rPr>
          <w:t>www.studiocataldi.it</w:t>
        </w:r>
      </w:hyperlink>
      <w:r>
        <w:rPr>
          <w:color w:val="auto"/>
        </w:rPr>
        <w:t>. (</w:t>
      </w:r>
      <w:hyperlink r:id="rId10" w:history="1">
        <w:r w:rsidRPr="00351FDD">
          <w:rPr>
            <w:rStyle w:val="Collegamentoipertestuale"/>
          </w:rPr>
          <w:t>https://www.studiocataldi.it/articoli/43142-il-daspo-urbano-come-misura-di-prevenzione-atipica.asp</w:t>
        </w:r>
      </w:hyperlink>
      <w:r>
        <w:rPr>
          <w:color w:val="auto"/>
        </w:rPr>
        <w:t xml:space="preserve">) </w:t>
      </w:r>
    </w:p>
    <w:p w14:paraId="2F3020B3" w14:textId="77777777" w:rsidR="00BC2278" w:rsidRDefault="00BC2278">
      <w:pPr>
        <w:spacing w:after="36" w:line="259" w:lineRule="auto"/>
        <w:ind w:left="707" w:right="3"/>
        <w:jc w:val="center"/>
        <w:rPr>
          <w:color w:val="1F3863"/>
        </w:rPr>
      </w:pPr>
    </w:p>
    <w:p w14:paraId="4F005BB4" w14:textId="394535DD" w:rsidR="00DC0751" w:rsidRDefault="00BC2278">
      <w:pPr>
        <w:spacing w:after="36" w:line="259" w:lineRule="auto"/>
        <w:ind w:left="707" w:right="3"/>
        <w:jc w:val="center"/>
      </w:pPr>
      <w:r>
        <w:rPr>
          <w:color w:val="1F3863"/>
        </w:rPr>
        <w:t xml:space="preserve">ONOREFICENZE </w:t>
      </w:r>
    </w:p>
    <w:p w14:paraId="5BCAFA21" w14:textId="77777777" w:rsidR="00DC0751" w:rsidRDefault="00BC2278">
      <w:pPr>
        <w:ind w:left="610"/>
      </w:pPr>
      <w:r>
        <w:t xml:space="preserve">Nel 2021 veniva insignito del nastrino di merito quale personale delle forze armate impiegate nell’emergenza sanitaria covid-19. </w:t>
      </w:r>
      <w:r>
        <w:rPr>
          <w:i/>
        </w:rPr>
        <w:t xml:space="preserve"> </w:t>
      </w:r>
    </w:p>
    <w:p w14:paraId="14EAB9DA" w14:textId="77777777" w:rsidR="00DC0751" w:rsidRDefault="00BC2278">
      <w:pPr>
        <w:spacing w:after="0" w:line="259" w:lineRule="auto"/>
        <w:ind w:left="600" w:firstLine="0"/>
        <w:jc w:val="left"/>
      </w:pPr>
      <w:r>
        <w:t xml:space="preserve"> </w:t>
      </w:r>
      <w:r>
        <w:tab/>
        <w:t xml:space="preserve"> </w:t>
      </w:r>
    </w:p>
    <w:p w14:paraId="0BE8AF53" w14:textId="77777777" w:rsidR="00DC0751" w:rsidRDefault="00BC2278">
      <w:pPr>
        <w:spacing w:after="0" w:line="259" w:lineRule="auto"/>
        <w:ind w:left="600" w:firstLine="0"/>
        <w:jc w:val="left"/>
      </w:pPr>
      <w:r>
        <w:rPr>
          <w:i/>
        </w:rPr>
        <w:t xml:space="preserve">S.J. </w:t>
      </w:r>
    </w:p>
    <w:p w14:paraId="789AAF6F" w14:textId="77777777" w:rsidR="00DC0751" w:rsidRDefault="00BC2278">
      <w:pPr>
        <w:spacing w:after="0" w:line="259" w:lineRule="auto"/>
        <w:ind w:left="600" w:firstLine="0"/>
        <w:jc w:val="left"/>
      </w:pPr>
      <w:r>
        <w:t xml:space="preserve"> </w:t>
      </w:r>
    </w:p>
    <w:p w14:paraId="61491C93" w14:textId="77777777" w:rsidR="00DC0751" w:rsidRDefault="00BC2278">
      <w:pPr>
        <w:ind w:left="610"/>
      </w:pPr>
      <w:r>
        <w:t xml:space="preserve">                                                                                                                                                   In fede  </w:t>
      </w:r>
    </w:p>
    <w:p w14:paraId="4CDA18EE" w14:textId="77777777" w:rsidR="00DC0751" w:rsidRDefault="00BC2278">
      <w:pPr>
        <w:ind w:left="610"/>
      </w:pPr>
      <w:r>
        <w:t xml:space="preserve">                                                                                                                                     Dott. Giuseppe Sorrentino </w:t>
      </w:r>
    </w:p>
    <w:p w14:paraId="65FB4105" w14:textId="77777777" w:rsidR="00DC0751" w:rsidRDefault="00BC2278">
      <w:pPr>
        <w:spacing w:after="0" w:line="259" w:lineRule="auto"/>
        <w:ind w:left="600" w:firstLine="0"/>
        <w:jc w:val="left"/>
      </w:pPr>
      <w:r>
        <w:t xml:space="preserve">                   </w:t>
      </w:r>
    </w:p>
    <w:p w14:paraId="72FA3F7F" w14:textId="77777777" w:rsidR="00DC0751" w:rsidRDefault="00BC2278">
      <w:pPr>
        <w:spacing w:after="0" w:line="258" w:lineRule="auto"/>
        <w:ind w:left="600" w:firstLine="0"/>
        <w:jc w:val="left"/>
      </w:pPr>
      <w:r>
        <w:rPr>
          <w:i/>
          <w:sz w:val="22"/>
        </w:rPr>
        <w:t xml:space="preserve">Autorizzo il trattamento dei dati personali contenuti nel mio curriculum vitae in base all’art. 13 del D.Lgs196/2003 e all’art. 13 del Regolamento UE 2016/679 relativo alla protezione delle persone (GDPR)”                                          </w:t>
      </w:r>
    </w:p>
    <w:p w14:paraId="0562CD72" w14:textId="77777777" w:rsidR="00DC0751" w:rsidRDefault="00DC0751">
      <w:pPr>
        <w:sectPr w:rsidR="00DC0751">
          <w:pgSz w:w="11921" w:h="16850"/>
          <w:pgMar w:top="1570" w:right="439" w:bottom="462" w:left="0" w:header="720" w:footer="720" w:gutter="0"/>
          <w:cols w:space="720"/>
        </w:sectPr>
      </w:pPr>
    </w:p>
    <w:p w14:paraId="3A704DE1" w14:textId="77777777" w:rsidR="00DC0751" w:rsidRDefault="00BC2278">
      <w:pPr>
        <w:spacing w:after="0" w:line="259" w:lineRule="auto"/>
        <w:ind w:left="-307" w:firstLine="0"/>
      </w:pPr>
      <w:r>
        <w:rPr>
          <w:rFonts w:ascii="Calibri" w:eastAsia="Calibri" w:hAnsi="Calibri" w:cs="Calibri"/>
          <w:sz w:val="22"/>
        </w:rPr>
        <w:lastRenderedPageBreak/>
        <w:t xml:space="preserve"> </w:t>
      </w:r>
    </w:p>
    <w:sectPr w:rsidR="00DC075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721AF"/>
    <w:multiLevelType w:val="hybridMultilevel"/>
    <w:tmpl w:val="B796AE7C"/>
    <w:lvl w:ilvl="0" w:tplc="CBCE41C0">
      <w:numFmt w:val="bullet"/>
      <w:lvlText w:val="-"/>
      <w:lvlJc w:val="left"/>
      <w:pPr>
        <w:ind w:left="1057" w:hanging="360"/>
      </w:pPr>
      <w:rPr>
        <w:rFonts w:ascii="Times New Roman" w:eastAsia="Times New Roman" w:hAnsi="Times New Roman" w:cs="Times New Roman" w:hint="default"/>
      </w:rPr>
    </w:lvl>
    <w:lvl w:ilvl="1" w:tplc="04100003" w:tentative="1">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1" w15:restartNumberingAfterBreak="0">
    <w:nsid w:val="69FE1348"/>
    <w:multiLevelType w:val="hybridMultilevel"/>
    <w:tmpl w:val="A896F4FA"/>
    <w:lvl w:ilvl="0" w:tplc="4C24980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F08371C"/>
    <w:multiLevelType w:val="hybridMultilevel"/>
    <w:tmpl w:val="55BC8CC8"/>
    <w:lvl w:ilvl="0" w:tplc="8FA88AF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51"/>
    <w:rsid w:val="000D7579"/>
    <w:rsid w:val="007433D5"/>
    <w:rsid w:val="00BC2278"/>
    <w:rsid w:val="00DC0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36E5"/>
  <w15:docId w15:val="{F6E95170-D073-48E9-8DC5-8B68E3F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9" w:lineRule="auto"/>
      <w:ind w:left="2934"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4"/>
      <w:ind w:left="538" w:hanging="10"/>
      <w:outlineLvl w:val="0"/>
    </w:pPr>
    <w:rPr>
      <w:rFonts w:ascii="Times New Roman" w:eastAsia="Times New Roman" w:hAnsi="Times New Roman" w:cs="Times New Roman"/>
      <w:color w:val="0D4092"/>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D409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C2278"/>
    <w:pPr>
      <w:ind w:left="720"/>
      <w:contextualSpacing/>
    </w:pPr>
  </w:style>
  <w:style w:type="character" w:styleId="Collegamentoipertestuale">
    <w:name w:val="Hyperlink"/>
    <w:basedOn w:val="Carpredefinitoparagrafo"/>
    <w:uiPriority w:val="99"/>
    <w:unhideWhenUsed/>
    <w:rsid w:val="00BC2278"/>
    <w:rPr>
      <w:color w:val="0563C1" w:themeColor="hyperlink"/>
      <w:u w:val="single"/>
    </w:rPr>
  </w:style>
  <w:style w:type="character" w:styleId="Menzionenonrisolta">
    <w:name w:val="Unresolved Mention"/>
    <w:basedOn w:val="Carpredefinitoparagrafo"/>
    <w:uiPriority w:val="99"/>
    <w:semiHidden/>
    <w:unhideWhenUsed/>
    <w:rsid w:val="00BC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sorrentino</dc:creator>
  <cp:keywords/>
  <cp:lastModifiedBy>giuseppe sorrentino</cp:lastModifiedBy>
  <cp:revision>4</cp:revision>
  <dcterms:created xsi:type="dcterms:W3CDTF">2022-05-03T17:03:00Z</dcterms:created>
  <dcterms:modified xsi:type="dcterms:W3CDTF">2022-05-03T17:15:00Z</dcterms:modified>
</cp:coreProperties>
</file>